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8539E0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314725">
        <w:rPr>
          <w:rFonts w:ascii="Times New Roman" w:hAnsi="Times New Roman"/>
          <w:szCs w:val="24"/>
        </w:rPr>
        <w:t xml:space="preserve"> ноября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9F195E">
        <w:rPr>
          <w:rFonts w:ascii="Times New Roman" w:hAnsi="Times New Roman"/>
          <w:szCs w:val="24"/>
        </w:rPr>
        <w:t>8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 w:rsidR="00EA4D17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820DC4" w:rsidRDefault="00820DC4" w:rsidP="00820DC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A65F7F" w:rsidRDefault="00A65F7F" w:rsidP="00EA76CF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A65F7F" w:rsidRPr="00D13623" w:rsidRDefault="00A65F7F" w:rsidP="00A65F7F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D13623">
        <w:rPr>
          <w:b w:val="0"/>
          <w:sz w:val="24"/>
          <w:szCs w:val="24"/>
        </w:rPr>
        <w:t xml:space="preserve">О проекте закона округа № </w:t>
      </w:r>
      <w:r w:rsidR="00CA43C4" w:rsidRPr="00D13623">
        <w:rPr>
          <w:b w:val="0"/>
          <w:sz w:val="24"/>
          <w:szCs w:val="24"/>
        </w:rPr>
        <w:t>1</w:t>
      </w:r>
      <w:r w:rsidR="00D13623" w:rsidRPr="00D13623">
        <w:rPr>
          <w:b w:val="0"/>
          <w:sz w:val="24"/>
          <w:szCs w:val="24"/>
        </w:rPr>
        <w:t xml:space="preserve">4-пр «О внесении изменения в часть 2 статьи 4 закона Ненецкого автономного округа «О внесении изменений в отдельные законы Ненецкого автономного округа» (первое чтение, </w:t>
      </w:r>
      <w:proofErr w:type="gramStart"/>
      <w:r w:rsidR="00D13623" w:rsidRPr="00D13623">
        <w:rPr>
          <w:b w:val="0"/>
          <w:sz w:val="24"/>
          <w:szCs w:val="24"/>
        </w:rPr>
        <w:t>внесён</w:t>
      </w:r>
      <w:proofErr w:type="gramEnd"/>
      <w:r w:rsidR="00D13623" w:rsidRPr="00D13623">
        <w:rPr>
          <w:b w:val="0"/>
          <w:sz w:val="24"/>
          <w:szCs w:val="24"/>
        </w:rPr>
        <w:t xml:space="preserve"> губернатором округа</w:t>
      </w:r>
      <w:r w:rsidRPr="00D13623">
        <w:rPr>
          <w:b w:val="0"/>
          <w:sz w:val="24"/>
          <w:szCs w:val="24"/>
        </w:rPr>
        <w:t>)</w:t>
      </w:r>
    </w:p>
    <w:p w:rsidR="00A65F7F" w:rsidRPr="00D14BC0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D13623">
        <w:rPr>
          <w:b w:val="0"/>
          <w:bCs/>
          <w:sz w:val="24"/>
          <w:szCs w:val="24"/>
        </w:rPr>
        <w:tab/>
      </w:r>
      <w:proofErr w:type="spellStart"/>
      <w:r w:rsidRPr="00D13623">
        <w:rPr>
          <w:b w:val="0"/>
          <w:bCs/>
          <w:sz w:val="24"/>
          <w:szCs w:val="24"/>
        </w:rPr>
        <w:t>Докл</w:t>
      </w:r>
      <w:proofErr w:type="spellEnd"/>
      <w:r w:rsidRPr="00D13623">
        <w:rPr>
          <w:b w:val="0"/>
          <w:bCs/>
          <w:sz w:val="24"/>
          <w:szCs w:val="24"/>
        </w:rPr>
        <w:t xml:space="preserve">. </w:t>
      </w:r>
      <w:r w:rsidR="009854B2" w:rsidRPr="00D13623">
        <w:rPr>
          <w:b w:val="0"/>
          <w:bCs/>
          <w:sz w:val="24"/>
          <w:szCs w:val="24"/>
        </w:rPr>
        <w:t xml:space="preserve">Ю.Г. </w:t>
      </w:r>
      <w:proofErr w:type="spellStart"/>
      <w:r w:rsidR="009854B2" w:rsidRPr="00D13623">
        <w:rPr>
          <w:b w:val="0"/>
          <w:bCs/>
          <w:sz w:val="24"/>
          <w:szCs w:val="24"/>
        </w:rPr>
        <w:t>Мурадов</w:t>
      </w:r>
      <w:proofErr w:type="spellEnd"/>
      <w:r w:rsidR="009854B2" w:rsidRPr="00D13623">
        <w:rPr>
          <w:b w:val="0"/>
          <w:bCs/>
          <w:sz w:val="24"/>
          <w:szCs w:val="24"/>
        </w:rPr>
        <w:t xml:space="preserve"> – первый заместитель губернатора округа – руководитель Аппарата Администрации округа</w:t>
      </w:r>
    </w:p>
    <w:p w:rsidR="00A65F7F" w:rsidRPr="00D14BC0" w:rsidRDefault="00A65F7F" w:rsidP="00A65F7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9233CC" w:rsidRPr="00D14BC0" w:rsidRDefault="009233CC" w:rsidP="009233CC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D14BC0">
        <w:rPr>
          <w:b w:val="0"/>
          <w:sz w:val="24"/>
          <w:szCs w:val="24"/>
        </w:rPr>
        <w:t xml:space="preserve">О проекте закона округа № </w:t>
      </w:r>
      <w:r w:rsidR="00D14BC0">
        <w:rPr>
          <w:b w:val="0"/>
          <w:sz w:val="24"/>
          <w:szCs w:val="24"/>
        </w:rPr>
        <w:t>1</w:t>
      </w:r>
      <w:r w:rsidR="009854B2">
        <w:rPr>
          <w:b w:val="0"/>
          <w:sz w:val="24"/>
          <w:szCs w:val="24"/>
        </w:rPr>
        <w:t>6</w:t>
      </w:r>
      <w:r w:rsidR="00D14BC0">
        <w:rPr>
          <w:b w:val="0"/>
          <w:sz w:val="24"/>
          <w:szCs w:val="24"/>
        </w:rPr>
        <w:t xml:space="preserve">-пр </w:t>
      </w:r>
      <w:r w:rsidR="00D14BC0" w:rsidRPr="00872B9D">
        <w:rPr>
          <w:b w:val="0"/>
          <w:sz w:val="24"/>
          <w:szCs w:val="24"/>
        </w:rPr>
        <w:t>«О внесении изменений в</w:t>
      </w:r>
      <w:r w:rsidR="00D14BC0">
        <w:rPr>
          <w:b w:val="0"/>
          <w:sz w:val="24"/>
          <w:szCs w:val="24"/>
        </w:rPr>
        <w:t xml:space="preserve"> </w:t>
      </w:r>
      <w:r w:rsidR="00D14BC0" w:rsidRPr="00872B9D">
        <w:rPr>
          <w:b w:val="0"/>
          <w:sz w:val="24"/>
          <w:szCs w:val="24"/>
        </w:rPr>
        <w:t>закон Ненецкого автономного округа</w:t>
      </w:r>
      <w:r w:rsidR="00D14BC0">
        <w:rPr>
          <w:b w:val="0"/>
          <w:sz w:val="24"/>
          <w:szCs w:val="24"/>
        </w:rPr>
        <w:t xml:space="preserve"> «Об окружном бюджете на 2018 год и на плановый период 2019 и 2020 годов» </w:t>
      </w:r>
      <w:r w:rsidR="00D14BC0" w:rsidRPr="00872B9D">
        <w:rPr>
          <w:b w:val="0"/>
          <w:sz w:val="24"/>
          <w:szCs w:val="24"/>
        </w:rPr>
        <w:t>(первое чтение, внесён губернатор</w:t>
      </w:r>
      <w:r w:rsidR="00D14BC0">
        <w:rPr>
          <w:b w:val="0"/>
          <w:sz w:val="24"/>
          <w:szCs w:val="24"/>
        </w:rPr>
        <w:t>ом</w:t>
      </w:r>
      <w:r w:rsidR="00D14BC0" w:rsidRPr="00872B9D">
        <w:rPr>
          <w:b w:val="0"/>
          <w:sz w:val="24"/>
          <w:szCs w:val="24"/>
        </w:rPr>
        <w:t xml:space="preserve"> округа)</w:t>
      </w:r>
    </w:p>
    <w:p w:rsidR="009233CC" w:rsidRPr="00A27931" w:rsidRDefault="009233CC" w:rsidP="009233CC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D14BC0">
        <w:rPr>
          <w:b w:val="0"/>
          <w:bCs/>
          <w:sz w:val="24"/>
          <w:szCs w:val="24"/>
        </w:rPr>
        <w:tab/>
      </w:r>
      <w:proofErr w:type="spellStart"/>
      <w:r w:rsidRPr="00D14BC0">
        <w:rPr>
          <w:b w:val="0"/>
          <w:bCs/>
          <w:sz w:val="24"/>
          <w:szCs w:val="24"/>
        </w:rPr>
        <w:t>Докл</w:t>
      </w:r>
      <w:proofErr w:type="spellEnd"/>
      <w:r w:rsidRPr="00D14BC0">
        <w:rPr>
          <w:b w:val="0"/>
          <w:bCs/>
          <w:sz w:val="24"/>
          <w:szCs w:val="24"/>
        </w:rPr>
        <w:t xml:space="preserve">. Т.П. </w:t>
      </w:r>
      <w:proofErr w:type="spellStart"/>
      <w:r w:rsidRPr="00D14BC0">
        <w:rPr>
          <w:b w:val="0"/>
          <w:bCs/>
          <w:sz w:val="24"/>
          <w:szCs w:val="24"/>
        </w:rPr>
        <w:t>Логвиненко</w:t>
      </w:r>
      <w:proofErr w:type="spellEnd"/>
      <w:r w:rsidRPr="00D14BC0">
        <w:rPr>
          <w:b w:val="0"/>
          <w:bCs/>
          <w:sz w:val="24"/>
          <w:szCs w:val="24"/>
        </w:rPr>
        <w:t xml:space="preserve"> – заместитель губернатора округа - руководитель </w:t>
      </w:r>
      <w:r w:rsidRPr="00A27931">
        <w:rPr>
          <w:b w:val="0"/>
          <w:bCs/>
          <w:sz w:val="24"/>
          <w:szCs w:val="24"/>
        </w:rPr>
        <w:t>Департамента финансов и экономики округа</w:t>
      </w:r>
    </w:p>
    <w:p w:rsidR="009854B2" w:rsidRPr="003F6F8E" w:rsidRDefault="009854B2" w:rsidP="009854B2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9854B2" w:rsidRPr="00D14BC0" w:rsidRDefault="009854B2" w:rsidP="009233CC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9854B2" w:rsidRPr="00D14BC0" w:rsidSect="00FC34D4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95" w:rsidRDefault="00115895">
      <w:r>
        <w:separator/>
      </w:r>
    </w:p>
  </w:endnote>
  <w:endnote w:type="continuationSeparator" w:id="0">
    <w:p w:rsidR="00115895" w:rsidRDefault="0011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2158D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2158D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6374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95" w:rsidRDefault="00115895">
      <w:r>
        <w:separator/>
      </w:r>
    </w:p>
  </w:footnote>
  <w:footnote w:type="continuationSeparator" w:id="0">
    <w:p w:rsidR="00115895" w:rsidRDefault="00115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60A8"/>
    <w:rsid w:val="00026652"/>
    <w:rsid w:val="00026AD2"/>
    <w:rsid w:val="0002772E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E4299"/>
    <w:rsid w:val="000F3E8D"/>
    <w:rsid w:val="00102F7A"/>
    <w:rsid w:val="001136C2"/>
    <w:rsid w:val="00115895"/>
    <w:rsid w:val="001212F1"/>
    <w:rsid w:val="00133E8A"/>
    <w:rsid w:val="001532D8"/>
    <w:rsid w:val="00163EA3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128A3"/>
    <w:rsid w:val="00233D76"/>
    <w:rsid w:val="002356BE"/>
    <w:rsid w:val="002359FA"/>
    <w:rsid w:val="00242248"/>
    <w:rsid w:val="00250C4B"/>
    <w:rsid w:val="0025641F"/>
    <w:rsid w:val="00261293"/>
    <w:rsid w:val="002637CE"/>
    <w:rsid w:val="002649AB"/>
    <w:rsid w:val="002807FD"/>
    <w:rsid w:val="00290CA9"/>
    <w:rsid w:val="002A06D7"/>
    <w:rsid w:val="002A1EB0"/>
    <w:rsid w:val="002B14C3"/>
    <w:rsid w:val="002B2467"/>
    <w:rsid w:val="002C5153"/>
    <w:rsid w:val="002D6BBB"/>
    <w:rsid w:val="002E03FF"/>
    <w:rsid w:val="00314725"/>
    <w:rsid w:val="00321300"/>
    <w:rsid w:val="0033628D"/>
    <w:rsid w:val="00337883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91768"/>
    <w:rsid w:val="00392E10"/>
    <w:rsid w:val="003B79CF"/>
    <w:rsid w:val="003C3E95"/>
    <w:rsid w:val="003C4552"/>
    <w:rsid w:val="003E591F"/>
    <w:rsid w:val="003F266B"/>
    <w:rsid w:val="00401C01"/>
    <w:rsid w:val="00434B73"/>
    <w:rsid w:val="00436CEC"/>
    <w:rsid w:val="00457F10"/>
    <w:rsid w:val="00461855"/>
    <w:rsid w:val="00486BFA"/>
    <w:rsid w:val="00490F6E"/>
    <w:rsid w:val="0049331D"/>
    <w:rsid w:val="0049496F"/>
    <w:rsid w:val="004A2970"/>
    <w:rsid w:val="004B4096"/>
    <w:rsid w:val="004B59F8"/>
    <w:rsid w:val="004D08CF"/>
    <w:rsid w:val="004E2913"/>
    <w:rsid w:val="004F05A4"/>
    <w:rsid w:val="004F2CB0"/>
    <w:rsid w:val="004F38B3"/>
    <w:rsid w:val="00527F48"/>
    <w:rsid w:val="0056278A"/>
    <w:rsid w:val="00565592"/>
    <w:rsid w:val="00585C9B"/>
    <w:rsid w:val="00593B08"/>
    <w:rsid w:val="00597535"/>
    <w:rsid w:val="005A2792"/>
    <w:rsid w:val="005B0BBA"/>
    <w:rsid w:val="005B7F90"/>
    <w:rsid w:val="005D6DE4"/>
    <w:rsid w:val="005F7E4B"/>
    <w:rsid w:val="00601742"/>
    <w:rsid w:val="00612872"/>
    <w:rsid w:val="0062498A"/>
    <w:rsid w:val="006253BD"/>
    <w:rsid w:val="00652947"/>
    <w:rsid w:val="00657CE7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124E4"/>
    <w:rsid w:val="00721926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92901"/>
    <w:rsid w:val="00792B11"/>
    <w:rsid w:val="007A55C8"/>
    <w:rsid w:val="007A737C"/>
    <w:rsid w:val="007B486A"/>
    <w:rsid w:val="007B6DD3"/>
    <w:rsid w:val="007C3741"/>
    <w:rsid w:val="007C3F87"/>
    <w:rsid w:val="007D717B"/>
    <w:rsid w:val="00803C93"/>
    <w:rsid w:val="0080715B"/>
    <w:rsid w:val="00807605"/>
    <w:rsid w:val="00813CCD"/>
    <w:rsid w:val="008160A4"/>
    <w:rsid w:val="00820DC4"/>
    <w:rsid w:val="008362B1"/>
    <w:rsid w:val="00841C67"/>
    <w:rsid w:val="008539E0"/>
    <w:rsid w:val="00861E80"/>
    <w:rsid w:val="00875C7C"/>
    <w:rsid w:val="00883715"/>
    <w:rsid w:val="00895CC2"/>
    <w:rsid w:val="008A2C1A"/>
    <w:rsid w:val="008A585A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9008B3"/>
    <w:rsid w:val="00902328"/>
    <w:rsid w:val="00906167"/>
    <w:rsid w:val="00912FDE"/>
    <w:rsid w:val="009233CC"/>
    <w:rsid w:val="00927ECF"/>
    <w:rsid w:val="00936818"/>
    <w:rsid w:val="00943047"/>
    <w:rsid w:val="00950DDE"/>
    <w:rsid w:val="0095658C"/>
    <w:rsid w:val="009854B2"/>
    <w:rsid w:val="00990396"/>
    <w:rsid w:val="00992AA8"/>
    <w:rsid w:val="00996880"/>
    <w:rsid w:val="009A361B"/>
    <w:rsid w:val="009A4811"/>
    <w:rsid w:val="009A648F"/>
    <w:rsid w:val="009B0992"/>
    <w:rsid w:val="009B4368"/>
    <w:rsid w:val="009C2354"/>
    <w:rsid w:val="009D4DA1"/>
    <w:rsid w:val="009F195E"/>
    <w:rsid w:val="009F1F60"/>
    <w:rsid w:val="00A07C5D"/>
    <w:rsid w:val="00A11196"/>
    <w:rsid w:val="00A27931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77EAC"/>
    <w:rsid w:val="00A90E1F"/>
    <w:rsid w:val="00A97CCC"/>
    <w:rsid w:val="00AA7987"/>
    <w:rsid w:val="00AB2267"/>
    <w:rsid w:val="00AB3B2A"/>
    <w:rsid w:val="00AD365E"/>
    <w:rsid w:val="00AE4524"/>
    <w:rsid w:val="00AF2307"/>
    <w:rsid w:val="00AF75B9"/>
    <w:rsid w:val="00B00ABA"/>
    <w:rsid w:val="00B030D5"/>
    <w:rsid w:val="00B0768F"/>
    <w:rsid w:val="00B13921"/>
    <w:rsid w:val="00B20A5A"/>
    <w:rsid w:val="00B219E2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D45"/>
    <w:rsid w:val="00C12E45"/>
    <w:rsid w:val="00C2158D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3C4"/>
    <w:rsid w:val="00CA48F9"/>
    <w:rsid w:val="00CB5164"/>
    <w:rsid w:val="00CB7072"/>
    <w:rsid w:val="00CC4B27"/>
    <w:rsid w:val="00CC7A05"/>
    <w:rsid w:val="00CD56C6"/>
    <w:rsid w:val="00CF000F"/>
    <w:rsid w:val="00CF2103"/>
    <w:rsid w:val="00D04D7A"/>
    <w:rsid w:val="00D13623"/>
    <w:rsid w:val="00D14BC0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B3BE6"/>
    <w:rsid w:val="00DB52AE"/>
    <w:rsid w:val="00DB5B1D"/>
    <w:rsid w:val="00DC0148"/>
    <w:rsid w:val="00DC4928"/>
    <w:rsid w:val="00DD1C37"/>
    <w:rsid w:val="00DD5713"/>
    <w:rsid w:val="00DD7C22"/>
    <w:rsid w:val="00DE5F35"/>
    <w:rsid w:val="00DF3372"/>
    <w:rsid w:val="00E05736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798A"/>
    <w:rsid w:val="00EE5602"/>
    <w:rsid w:val="00EF3DA3"/>
    <w:rsid w:val="00F133D0"/>
    <w:rsid w:val="00F143B1"/>
    <w:rsid w:val="00F221A4"/>
    <w:rsid w:val="00F22535"/>
    <w:rsid w:val="00F26374"/>
    <w:rsid w:val="00F32EAB"/>
    <w:rsid w:val="00F334F9"/>
    <w:rsid w:val="00F52A20"/>
    <w:rsid w:val="00F546D7"/>
    <w:rsid w:val="00F57034"/>
    <w:rsid w:val="00F618B6"/>
    <w:rsid w:val="00F92169"/>
    <w:rsid w:val="00F95A9A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4</cp:revision>
  <cp:lastPrinted>2018-11-02T10:08:00Z</cp:lastPrinted>
  <dcterms:created xsi:type="dcterms:W3CDTF">2018-10-31T12:16:00Z</dcterms:created>
  <dcterms:modified xsi:type="dcterms:W3CDTF">2018-11-02T10:08:00Z</dcterms:modified>
</cp:coreProperties>
</file>